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374C" w14:textId="25036387" w:rsidR="00B410A9" w:rsidRPr="00C229F7" w:rsidRDefault="00500818" w:rsidP="00A4547F">
      <w:pPr>
        <w:rPr>
          <w:rFonts w:ascii="Georgia" w:hAnsi="Georgia"/>
          <w:sz w:val="24"/>
          <w:szCs w:val="24"/>
        </w:rPr>
      </w:pPr>
      <w:r w:rsidRPr="00C229F7">
        <w:rPr>
          <w:rFonts w:ascii="Georgia" w:hAnsi="Georgia"/>
          <w:sz w:val="24"/>
          <w:szCs w:val="24"/>
        </w:rPr>
        <w:t>N</w:t>
      </w:r>
      <w:r w:rsidR="00B410A9" w:rsidRPr="00C229F7">
        <w:rPr>
          <w:rFonts w:ascii="Georgia" w:hAnsi="Georgia"/>
          <w:sz w:val="24"/>
          <w:szCs w:val="24"/>
        </w:rPr>
        <w:t>CSA:</w:t>
      </w:r>
    </w:p>
    <w:p w14:paraId="06B2E5DB" w14:textId="77777777" w:rsidR="00B410A9" w:rsidRPr="00C229F7" w:rsidRDefault="00B410A9" w:rsidP="00A4547F">
      <w:pPr>
        <w:rPr>
          <w:rFonts w:ascii="Georgia" w:hAnsi="Georgia"/>
          <w:sz w:val="24"/>
          <w:szCs w:val="24"/>
        </w:rPr>
      </w:pPr>
    </w:p>
    <w:p w14:paraId="35D0A6CC" w14:textId="77777777" w:rsidR="00A4547F" w:rsidRPr="00C229F7" w:rsidRDefault="00A4547F" w:rsidP="00A4547F">
      <w:pPr>
        <w:rPr>
          <w:rFonts w:ascii="Georgia" w:hAnsi="Georgia"/>
          <w:sz w:val="24"/>
          <w:szCs w:val="24"/>
        </w:rPr>
      </w:pPr>
    </w:p>
    <w:p w14:paraId="7D1DD8DA" w14:textId="77777777" w:rsidR="009F5CC2" w:rsidRPr="00C229F7" w:rsidRDefault="009405D0" w:rsidP="00A4547F">
      <w:pPr>
        <w:rPr>
          <w:rFonts w:ascii="Georgia" w:hAnsi="Georgia"/>
          <w:sz w:val="24"/>
          <w:szCs w:val="24"/>
        </w:rPr>
      </w:pPr>
      <w:r w:rsidRPr="00C229F7">
        <w:rPr>
          <w:rFonts w:ascii="Georgia" w:hAnsi="Georgia"/>
          <w:sz w:val="24"/>
          <w:szCs w:val="24"/>
        </w:rPr>
        <w:t>The link is</w:t>
      </w:r>
      <w:r w:rsidR="009F5CC2" w:rsidRPr="00C229F7">
        <w:rPr>
          <w:rFonts w:ascii="Georgia" w:hAnsi="Georgia"/>
          <w:sz w:val="24"/>
          <w:szCs w:val="24"/>
        </w:rPr>
        <w:t xml:space="preserve">:  </w:t>
      </w:r>
      <w:hyperlink r:id="rId8" w:history="1">
        <w:r w:rsidR="009F5CC2" w:rsidRPr="00C229F7">
          <w:rPr>
            <w:rStyle w:val="Hyperlink"/>
            <w:rFonts w:ascii="Georgia" w:hAnsi="Georgia"/>
            <w:sz w:val="24"/>
            <w:szCs w:val="24"/>
          </w:rPr>
          <w:t>https://www.ncsa.org/employment-postings</w:t>
        </w:r>
      </w:hyperlink>
      <w:r w:rsidRPr="00C229F7">
        <w:rPr>
          <w:rFonts w:ascii="Georgia" w:hAnsi="Georgia"/>
          <w:sz w:val="24"/>
          <w:szCs w:val="24"/>
        </w:rPr>
        <w:t xml:space="preserve">. </w:t>
      </w:r>
      <w:r w:rsidR="009F5CC2" w:rsidRPr="00C229F7">
        <w:rPr>
          <w:rFonts w:ascii="Georgia" w:hAnsi="Georgia"/>
          <w:sz w:val="24"/>
          <w:szCs w:val="24"/>
        </w:rPr>
        <w:t xml:space="preserve"> </w:t>
      </w:r>
    </w:p>
    <w:p w14:paraId="2C135339" w14:textId="77777777" w:rsidR="009F5CC2" w:rsidRPr="00C229F7" w:rsidRDefault="009F5CC2" w:rsidP="00A4547F">
      <w:pPr>
        <w:rPr>
          <w:rFonts w:ascii="Georgia" w:hAnsi="Georgia"/>
          <w:sz w:val="24"/>
          <w:szCs w:val="24"/>
        </w:rPr>
      </w:pPr>
    </w:p>
    <w:p w14:paraId="75647501" w14:textId="7D82DFCE" w:rsidR="009405D0" w:rsidRPr="00C229F7" w:rsidRDefault="009405D0" w:rsidP="00A4547F">
      <w:pPr>
        <w:rPr>
          <w:rFonts w:ascii="Georgia" w:hAnsi="Georgia"/>
          <w:sz w:val="24"/>
          <w:szCs w:val="24"/>
        </w:rPr>
      </w:pPr>
      <w:r w:rsidRPr="00C229F7">
        <w:rPr>
          <w:rFonts w:ascii="Georgia" w:hAnsi="Georgia"/>
          <w:sz w:val="24"/>
          <w:szCs w:val="24"/>
        </w:rPr>
        <w:t>The contact for posting positions is Amy at 800-793-6272 or</w:t>
      </w:r>
      <w:r w:rsidR="00D933AD" w:rsidRPr="00C229F7">
        <w:rPr>
          <w:rFonts w:ascii="Georgia" w:hAnsi="Georgia"/>
          <w:sz w:val="24"/>
          <w:szCs w:val="24"/>
        </w:rPr>
        <w:t xml:space="preserve"> </w:t>
      </w:r>
      <w:hyperlink r:id="rId9" w:tgtFrame="_blank" w:history="1">
        <w:r w:rsidRPr="00C229F7">
          <w:rPr>
            <w:rStyle w:val="Hyperlink"/>
            <w:rFonts w:ascii="Georgia" w:hAnsi="Georgia"/>
            <w:sz w:val="24"/>
            <w:szCs w:val="24"/>
          </w:rPr>
          <w:t>amy@ncsa.org</w:t>
        </w:r>
      </w:hyperlink>
      <w:r w:rsidRPr="00C229F7">
        <w:rPr>
          <w:rFonts w:ascii="Georgia" w:hAnsi="Georgia"/>
          <w:sz w:val="24"/>
          <w:szCs w:val="24"/>
        </w:rPr>
        <w:t xml:space="preserve"> </w:t>
      </w:r>
    </w:p>
    <w:p w14:paraId="20D0D634" w14:textId="77777777" w:rsidR="00B410A9" w:rsidRPr="00C229F7" w:rsidRDefault="00B410A9" w:rsidP="00A4547F">
      <w:pPr>
        <w:rPr>
          <w:rFonts w:ascii="Georgia" w:hAnsi="Georgia"/>
          <w:sz w:val="24"/>
          <w:szCs w:val="24"/>
        </w:rPr>
      </w:pPr>
    </w:p>
    <w:p w14:paraId="1304D158" w14:textId="77777777" w:rsidR="00122FD4" w:rsidRPr="00C229F7" w:rsidRDefault="00122FD4" w:rsidP="006018C5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C229F7">
        <w:rPr>
          <w:rFonts w:ascii="Georgia" w:hAnsi="Georgia"/>
          <w:sz w:val="24"/>
          <w:szCs w:val="24"/>
        </w:rPr>
        <w:t>Bloomfield - Superintende</w:t>
      </w:r>
      <w:r w:rsidR="009405D0" w:rsidRPr="00C229F7">
        <w:rPr>
          <w:rFonts w:ascii="Georgia" w:hAnsi="Georgia"/>
          <w:sz w:val="24"/>
          <w:szCs w:val="24"/>
        </w:rPr>
        <w:t>nt of Schools</w:t>
      </w:r>
      <w:r w:rsidR="009405D0" w:rsidRPr="00C229F7">
        <w:rPr>
          <w:rFonts w:ascii="Georgia" w:hAnsi="Georgia"/>
          <w:sz w:val="24"/>
          <w:szCs w:val="24"/>
        </w:rPr>
        <w:br/>
      </w:r>
    </w:p>
    <w:p w14:paraId="1776EAAE" w14:textId="77777777" w:rsidR="00966995" w:rsidRDefault="00C229F7" w:rsidP="00BA7FF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Bloomfield</w:t>
      </w:r>
      <w:r w:rsidR="00C740D8" w:rsidRPr="00C229F7">
        <w:rPr>
          <w:rFonts w:ascii="Georgia" w:hAnsi="Georgia"/>
          <w:sz w:val="24"/>
          <w:szCs w:val="24"/>
        </w:rPr>
        <w:t xml:space="preserve"> Community</w:t>
      </w:r>
      <w:r w:rsidR="009405D0" w:rsidRPr="00C229F7">
        <w:rPr>
          <w:rFonts w:ascii="Georgia" w:hAnsi="Georgia"/>
          <w:sz w:val="24"/>
          <w:szCs w:val="24"/>
        </w:rPr>
        <w:t xml:space="preserve"> School</w:t>
      </w:r>
      <w:r>
        <w:rPr>
          <w:rFonts w:ascii="Georgia" w:hAnsi="Georgia"/>
          <w:sz w:val="24"/>
          <w:szCs w:val="24"/>
        </w:rPr>
        <w:t xml:space="preserve"> District</w:t>
      </w:r>
      <w:r w:rsidR="009405D0" w:rsidRPr="00C229F7">
        <w:rPr>
          <w:rFonts w:ascii="Georgia" w:hAnsi="Georgia"/>
          <w:sz w:val="24"/>
          <w:szCs w:val="24"/>
        </w:rPr>
        <w:t xml:space="preserve"> has a vacancy for the position of Superintendent of Schools. The school is located</w:t>
      </w:r>
      <w:r w:rsidR="00A37421" w:rsidRPr="00C229F7">
        <w:rPr>
          <w:rFonts w:ascii="Georgia" w:hAnsi="Georgia"/>
          <w:sz w:val="24"/>
          <w:szCs w:val="24"/>
        </w:rPr>
        <w:t xml:space="preserve"> </w:t>
      </w:r>
      <w:r w:rsidR="00BA7FF5" w:rsidRPr="00170873">
        <w:rPr>
          <w:rFonts w:ascii="Georgia" w:hAnsi="Georgia"/>
          <w:sz w:val="24"/>
          <w:szCs w:val="24"/>
        </w:rPr>
        <w:t>30 miles SW of Yankton, 50 miles NW of Norfolk</w:t>
      </w:r>
      <w:r w:rsidR="00D0139B" w:rsidRPr="00C229F7">
        <w:rPr>
          <w:rFonts w:ascii="Georgia" w:hAnsi="Georgia"/>
          <w:sz w:val="24"/>
          <w:szCs w:val="24"/>
        </w:rPr>
        <w:t>. This district has a</w:t>
      </w:r>
      <w:r w:rsidR="009405D0" w:rsidRPr="00C229F7">
        <w:rPr>
          <w:rFonts w:ascii="Georgia" w:hAnsi="Georgia"/>
          <w:sz w:val="24"/>
          <w:szCs w:val="24"/>
        </w:rPr>
        <w:t xml:space="preserve"> PK – 12 </w:t>
      </w:r>
      <w:proofErr w:type="gramStart"/>
      <w:r w:rsidR="009405D0" w:rsidRPr="00C229F7">
        <w:rPr>
          <w:rFonts w:ascii="Georgia" w:hAnsi="Georgia"/>
          <w:sz w:val="24"/>
          <w:szCs w:val="24"/>
        </w:rPr>
        <w:t>enrollment</w:t>
      </w:r>
      <w:proofErr w:type="gramEnd"/>
      <w:r w:rsidR="009405D0" w:rsidRPr="00C229F7">
        <w:rPr>
          <w:rFonts w:ascii="Georgia" w:hAnsi="Georgia"/>
          <w:sz w:val="24"/>
          <w:szCs w:val="24"/>
        </w:rPr>
        <w:t xml:space="preserve"> of </w:t>
      </w:r>
      <w:r w:rsidR="00837356">
        <w:rPr>
          <w:rFonts w:ascii="Georgia" w:hAnsi="Georgia"/>
          <w:sz w:val="24"/>
          <w:szCs w:val="24"/>
        </w:rPr>
        <w:t>280</w:t>
      </w:r>
      <w:r w:rsidR="009405D0" w:rsidRPr="00C229F7">
        <w:rPr>
          <w:rFonts w:ascii="Georgia" w:hAnsi="Georgia"/>
          <w:sz w:val="24"/>
          <w:szCs w:val="24"/>
        </w:rPr>
        <w:t xml:space="preserve"> students.</w:t>
      </w:r>
      <w:r w:rsidR="00AF6653" w:rsidRPr="00C229F7">
        <w:rPr>
          <w:rFonts w:ascii="Georgia" w:hAnsi="Georgia"/>
          <w:sz w:val="24"/>
          <w:szCs w:val="24"/>
        </w:rPr>
        <w:t xml:space="preserve"> </w:t>
      </w:r>
    </w:p>
    <w:p w14:paraId="0B1F074E" w14:textId="77777777" w:rsidR="00966995" w:rsidRDefault="00966995" w:rsidP="00BA7FF5">
      <w:pPr>
        <w:rPr>
          <w:rFonts w:ascii="Georgia" w:hAnsi="Georgia"/>
          <w:sz w:val="24"/>
          <w:szCs w:val="24"/>
        </w:rPr>
      </w:pPr>
    </w:p>
    <w:p w14:paraId="2BD89B33" w14:textId="77777777" w:rsidR="00867762" w:rsidRPr="00966995" w:rsidRDefault="00867762" w:rsidP="00867762">
      <w:pPr>
        <w:jc w:val="both"/>
        <w:rPr>
          <w:rFonts w:ascii="Georgia" w:hAnsi="Georgia"/>
          <w:sz w:val="24"/>
          <w:szCs w:val="24"/>
        </w:rPr>
      </w:pPr>
      <w:r w:rsidRPr="00966995">
        <w:rPr>
          <w:rFonts w:ascii="Georgia" w:hAnsi="Georgia"/>
          <w:sz w:val="24"/>
          <w:szCs w:val="24"/>
        </w:rPr>
        <w:t xml:space="preserve">The district is looking for </w:t>
      </w:r>
      <w:r>
        <w:rPr>
          <w:rFonts w:ascii="Georgia" w:hAnsi="Georgia"/>
          <w:sz w:val="24"/>
          <w:szCs w:val="24"/>
        </w:rPr>
        <w:t>an instructional leader to evaluate curriculum and identify strategies to improve student learning and achievement. The candidate will provide leadership and communication skills to ensure a positive working environment; focus stakeholders on the strategic planning process; and create an open relationship with board members.</w:t>
      </w:r>
    </w:p>
    <w:p w14:paraId="1BD29D4D" w14:textId="0919333D" w:rsidR="009405D0" w:rsidRPr="00C229F7" w:rsidRDefault="009405D0" w:rsidP="00B410A9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C229F7">
        <w:rPr>
          <w:rFonts w:ascii="Georgia" w:hAnsi="Georgia"/>
          <w:sz w:val="24"/>
          <w:szCs w:val="24"/>
        </w:rPr>
        <w:t xml:space="preserve">Please contact </w:t>
      </w:r>
      <w:r w:rsidR="00A45D40" w:rsidRPr="00C229F7">
        <w:rPr>
          <w:rFonts w:ascii="Georgia" w:hAnsi="Georgia"/>
          <w:sz w:val="24"/>
          <w:szCs w:val="24"/>
        </w:rPr>
        <w:t>Sha</w:t>
      </w:r>
      <w:r w:rsidR="00FD67EB" w:rsidRPr="00C229F7">
        <w:rPr>
          <w:rFonts w:ascii="Georgia" w:hAnsi="Georgia"/>
          <w:sz w:val="24"/>
          <w:szCs w:val="24"/>
        </w:rPr>
        <w:t>r</w:t>
      </w:r>
      <w:r w:rsidR="00A45D40" w:rsidRPr="00C229F7">
        <w:rPr>
          <w:rFonts w:ascii="Georgia" w:hAnsi="Georgia"/>
          <w:sz w:val="24"/>
          <w:szCs w:val="24"/>
        </w:rPr>
        <w:t>i Becker</w:t>
      </w:r>
      <w:r w:rsidRPr="00C229F7">
        <w:rPr>
          <w:rFonts w:ascii="Georgia" w:hAnsi="Georgia"/>
          <w:sz w:val="24"/>
          <w:szCs w:val="24"/>
        </w:rPr>
        <w:t xml:space="preserve"> a</w:t>
      </w:r>
      <w:r w:rsidR="00A45D40" w:rsidRPr="00C229F7">
        <w:rPr>
          <w:rFonts w:ascii="Georgia" w:hAnsi="Georgia"/>
          <w:sz w:val="24"/>
          <w:szCs w:val="24"/>
        </w:rPr>
        <w:t xml:space="preserve">t </w:t>
      </w:r>
      <w:hyperlink r:id="rId10" w:history="1">
        <w:r w:rsidR="00B95829" w:rsidRPr="00C229F7">
          <w:rPr>
            <w:rStyle w:val="Hyperlink"/>
            <w:rFonts w:ascii="Georgia" w:hAnsi="Georgia"/>
            <w:sz w:val="24"/>
            <w:szCs w:val="24"/>
          </w:rPr>
          <w:t>sbecker@nasbonline.org</w:t>
        </w:r>
      </w:hyperlink>
      <w:r w:rsidR="00B95829" w:rsidRPr="00C229F7">
        <w:rPr>
          <w:rFonts w:ascii="Georgia" w:hAnsi="Georgia"/>
          <w:sz w:val="24"/>
          <w:szCs w:val="24"/>
        </w:rPr>
        <w:t xml:space="preserve"> </w:t>
      </w:r>
      <w:r w:rsidR="00A45D40" w:rsidRPr="00C229F7">
        <w:rPr>
          <w:rFonts w:ascii="Georgia" w:hAnsi="Georgia"/>
          <w:sz w:val="24"/>
          <w:szCs w:val="24"/>
        </w:rPr>
        <w:t>for additional i</w:t>
      </w:r>
      <w:r w:rsidRPr="00C229F7">
        <w:rPr>
          <w:rFonts w:ascii="Georgia" w:hAnsi="Georgia"/>
          <w:sz w:val="24"/>
          <w:szCs w:val="24"/>
        </w:rPr>
        <w:t>nformation</w:t>
      </w:r>
      <w:r w:rsidR="006B18AA" w:rsidRPr="00C229F7">
        <w:rPr>
          <w:rFonts w:ascii="Georgia" w:hAnsi="Georgia"/>
          <w:sz w:val="24"/>
          <w:szCs w:val="24"/>
        </w:rPr>
        <w:t xml:space="preserve"> or visit the following link: </w:t>
      </w:r>
    </w:p>
    <w:p w14:paraId="4EB0E748" w14:textId="77777777" w:rsidR="002F2164" w:rsidRPr="00C229F7" w:rsidRDefault="00000000" w:rsidP="00EF103C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hyperlink r:id="rId11" w:history="1">
        <w:r w:rsidR="002F2164" w:rsidRPr="00C229F7">
          <w:rPr>
            <w:rStyle w:val="Hyperlink"/>
            <w:rFonts w:ascii="Georgia" w:hAnsi="Georgia"/>
            <w:sz w:val="24"/>
            <w:szCs w:val="24"/>
          </w:rPr>
          <w:t>Superintendent - Bloomfield | Nebraska Association of School Boards (myrevelus.com)</w:t>
        </w:r>
      </w:hyperlink>
    </w:p>
    <w:p w14:paraId="6291EBD2" w14:textId="622974E1" w:rsidR="00EF103C" w:rsidRPr="00C229F7" w:rsidRDefault="00EF103C" w:rsidP="00EF103C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C229F7">
        <w:rPr>
          <w:rFonts w:ascii="Georgia" w:hAnsi="Georgia"/>
          <w:sz w:val="24"/>
          <w:szCs w:val="24"/>
        </w:rPr>
        <w:t>Deadline for applications:</w:t>
      </w:r>
      <w:r w:rsidR="00C015F5" w:rsidRPr="00C229F7">
        <w:rPr>
          <w:rFonts w:ascii="Georgia" w:hAnsi="Georgia"/>
          <w:sz w:val="24"/>
          <w:szCs w:val="24"/>
        </w:rPr>
        <w:t xml:space="preserve"> </w:t>
      </w:r>
      <w:r w:rsidR="002F2164" w:rsidRPr="00C229F7">
        <w:rPr>
          <w:rFonts w:ascii="Georgia" w:hAnsi="Georgia"/>
          <w:sz w:val="24"/>
          <w:szCs w:val="24"/>
        </w:rPr>
        <w:t>Sunday, January 28, 2024</w:t>
      </w:r>
    </w:p>
    <w:p w14:paraId="76550568" w14:textId="77777777" w:rsidR="00966995" w:rsidRDefault="00966995" w:rsidP="00966995">
      <w:pPr>
        <w:jc w:val="both"/>
        <w:rPr>
          <w:rFonts w:ascii="Georgia" w:hAnsi="Georgia"/>
          <w:sz w:val="24"/>
          <w:szCs w:val="24"/>
        </w:rPr>
      </w:pPr>
    </w:p>
    <w:p w14:paraId="16CF917A" w14:textId="77777777" w:rsidR="00B410A9" w:rsidRDefault="00B410A9" w:rsidP="00B410A9">
      <w:pPr>
        <w:rPr>
          <w:rFonts w:ascii="Palatino Linotype" w:hAnsi="Palatino Linotype"/>
          <w:b/>
          <w:bCs/>
          <w:sz w:val="28"/>
          <w:szCs w:val="28"/>
        </w:rPr>
      </w:pPr>
    </w:p>
    <w:sectPr w:rsidR="00B4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8A5"/>
    <w:multiLevelType w:val="hybridMultilevel"/>
    <w:tmpl w:val="F1E6BC3E"/>
    <w:lvl w:ilvl="0" w:tplc="19E4B7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0A09"/>
    <w:multiLevelType w:val="hybridMultilevel"/>
    <w:tmpl w:val="45C4E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4775121">
    <w:abstractNumId w:val="1"/>
  </w:num>
  <w:num w:numId="2" w16cid:durableId="84216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0"/>
    <w:rsid w:val="00003CFA"/>
    <w:rsid w:val="000212B4"/>
    <w:rsid w:val="000467DF"/>
    <w:rsid w:val="00053430"/>
    <w:rsid w:val="0007212A"/>
    <w:rsid w:val="000A14B3"/>
    <w:rsid w:val="000D2EFC"/>
    <w:rsid w:val="000E54A1"/>
    <w:rsid w:val="000F3C2A"/>
    <w:rsid w:val="00122FD4"/>
    <w:rsid w:val="00162BBE"/>
    <w:rsid w:val="0016347F"/>
    <w:rsid w:val="001A7638"/>
    <w:rsid w:val="001C6257"/>
    <w:rsid w:val="001F128C"/>
    <w:rsid w:val="00214801"/>
    <w:rsid w:val="002171EE"/>
    <w:rsid w:val="002276BB"/>
    <w:rsid w:val="002622E7"/>
    <w:rsid w:val="002A3ED7"/>
    <w:rsid w:val="002A74DF"/>
    <w:rsid w:val="002D6008"/>
    <w:rsid w:val="002F2164"/>
    <w:rsid w:val="00306E96"/>
    <w:rsid w:val="0031591B"/>
    <w:rsid w:val="00355877"/>
    <w:rsid w:val="00380322"/>
    <w:rsid w:val="003C7B27"/>
    <w:rsid w:val="003D0927"/>
    <w:rsid w:val="004313FC"/>
    <w:rsid w:val="004332A1"/>
    <w:rsid w:val="00477339"/>
    <w:rsid w:val="00487F80"/>
    <w:rsid w:val="004A13F0"/>
    <w:rsid w:val="004E0849"/>
    <w:rsid w:val="004F10BE"/>
    <w:rsid w:val="004F79F9"/>
    <w:rsid w:val="00500818"/>
    <w:rsid w:val="00516AD5"/>
    <w:rsid w:val="00540074"/>
    <w:rsid w:val="005856A7"/>
    <w:rsid w:val="0058626A"/>
    <w:rsid w:val="005B47DA"/>
    <w:rsid w:val="005C6F2B"/>
    <w:rsid w:val="005D584C"/>
    <w:rsid w:val="006018C5"/>
    <w:rsid w:val="0065721E"/>
    <w:rsid w:val="00695B7D"/>
    <w:rsid w:val="006978BF"/>
    <w:rsid w:val="006B18AA"/>
    <w:rsid w:val="006C4107"/>
    <w:rsid w:val="007734DA"/>
    <w:rsid w:val="00823FF4"/>
    <w:rsid w:val="00827A2C"/>
    <w:rsid w:val="00837356"/>
    <w:rsid w:val="00846D20"/>
    <w:rsid w:val="008643EE"/>
    <w:rsid w:val="00867762"/>
    <w:rsid w:val="008B1D60"/>
    <w:rsid w:val="008B60A3"/>
    <w:rsid w:val="008C2FC6"/>
    <w:rsid w:val="008D3DCE"/>
    <w:rsid w:val="008F2187"/>
    <w:rsid w:val="009135AB"/>
    <w:rsid w:val="00914E0A"/>
    <w:rsid w:val="009405D0"/>
    <w:rsid w:val="00966995"/>
    <w:rsid w:val="009A7189"/>
    <w:rsid w:val="009F5CC2"/>
    <w:rsid w:val="00A37421"/>
    <w:rsid w:val="00A4547F"/>
    <w:rsid w:val="00A45D40"/>
    <w:rsid w:val="00A74D18"/>
    <w:rsid w:val="00A75123"/>
    <w:rsid w:val="00AA4789"/>
    <w:rsid w:val="00AA49D9"/>
    <w:rsid w:val="00AC1CC3"/>
    <w:rsid w:val="00AF6653"/>
    <w:rsid w:val="00B2763A"/>
    <w:rsid w:val="00B410A9"/>
    <w:rsid w:val="00B61498"/>
    <w:rsid w:val="00B95829"/>
    <w:rsid w:val="00BA7FF5"/>
    <w:rsid w:val="00BF0CB6"/>
    <w:rsid w:val="00C015F5"/>
    <w:rsid w:val="00C229F7"/>
    <w:rsid w:val="00C4137A"/>
    <w:rsid w:val="00C740D8"/>
    <w:rsid w:val="00C75EFA"/>
    <w:rsid w:val="00C812B5"/>
    <w:rsid w:val="00CB2DE4"/>
    <w:rsid w:val="00D0139B"/>
    <w:rsid w:val="00D268A8"/>
    <w:rsid w:val="00D42F63"/>
    <w:rsid w:val="00D54592"/>
    <w:rsid w:val="00D933AD"/>
    <w:rsid w:val="00D93D80"/>
    <w:rsid w:val="00DA63D8"/>
    <w:rsid w:val="00E12F25"/>
    <w:rsid w:val="00E23355"/>
    <w:rsid w:val="00E25B93"/>
    <w:rsid w:val="00E262B9"/>
    <w:rsid w:val="00EA5E85"/>
    <w:rsid w:val="00EB4AF4"/>
    <w:rsid w:val="00EC1C36"/>
    <w:rsid w:val="00ED2526"/>
    <w:rsid w:val="00EE2D58"/>
    <w:rsid w:val="00EF103C"/>
    <w:rsid w:val="00F10E82"/>
    <w:rsid w:val="00F3013B"/>
    <w:rsid w:val="00F47DD7"/>
    <w:rsid w:val="00F84C0E"/>
    <w:rsid w:val="00F8767E"/>
    <w:rsid w:val="00FB376F"/>
    <w:rsid w:val="00FD67EB"/>
    <w:rsid w:val="00FD6B8F"/>
    <w:rsid w:val="00FE463E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FDF2"/>
  <w15:chartTrackingRefBased/>
  <w15:docId w15:val="{DDED6261-F6E4-4699-86C8-1A01A17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5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a.org/employment-posting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sb.myrevelus.com/client/search/51" TargetMode="External"/><Relationship Id="rId5" Type="http://schemas.openxmlformats.org/officeDocument/2006/relationships/styles" Target="styles.xml"/><Relationship Id="rId10" Type="http://schemas.openxmlformats.org/officeDocument/2006/relationships/hyperlink" Target="mailto:sbecker@nasbonlin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my@nc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db9b0-ed44-4fa1-b00e-be46305f1c92" xsi:nil="true"/>
    <lcf76f155ced4ddcb4097134ff3c332f xmlns="4c7bdc78-8ebe-4480-be38-6935e93bc5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07731CE87BC4E83DFDC7F10AEFAB8" ma:contentTypeVersion="17" ma:contentTypeDescription="Create a new document." ma:contentTypeScope="" ma:versionID="74335c4df7c7a9261d3ff796cfa8c45c">
  <xsd:schema xmlns:xsd="http://www.w3.org/2001/XMLSchema" xmlns:xs="http://www.w3.org/2001/XMLSchema" xmlns:p="http://schemas.microsoft.com/office/2006/metadata/properties" xmlns:ns2="4c7bdc78-8ebe-4480-be38-6935e93bc5f4" xmlns:ns3="0aedb9b0-ed44-4fa1-b00e-be46305f1c92" targetNamespace="http://schemas.microsoft.com/office/2006/metadata/properties" ma:root="true" ma:fieldsID="74b15f7c1513b552ca1d149e84467489" ns2:_="" ns3:_="">
    <xsd:import namespace="4c7bdc78-8ebe-4480-be38-6935e93bc5f4"/>
    <xsd:import namespace="0aedb9b0-ed44-4fa1-b00e-be46305f1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bdc78-8ebe-4480-be38-6935e93bc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bac101-41c7-4db5-9c8c-93f6c36e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b9b0-ed44-4fa1-b00e-be46305f1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b12492-e344-4123-b53f-06f1fa5a857a}" ma:internalName="TaxCatchAll" ma:showField="CatchAllData" ma:web="0aedb9b0-ed44-4fa1-b00e-be46305f1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F2409-3AC6-47E2-95E2-905C2CC3BD82}">
  <ds:schemaRefs>
    <ds:schemaRef ds:uri="http://schemas.microsoft.com/office/2006/metadata/properties"/>
    <ds:schemaRef ds:uri="http://schemas.microsoft.com/office/infopath/2007/PartnerControls"/>
    <ds:schemaRef ds:uri="0aedb9b0-ed44-4fa1-b00e-be46305f1c92"/>
    <ds:schemaRef ds:uri="4c7bdc78-8ebe-4480-be38-6935e93bc5f4"/>
  </ds:schemaRefs>
</ds:datastoreItem>
</file>

<file path=customXml/itemProps2.xml><?xml version="1.0" encoding="utf-8"?>
<ds:datastoreItem xmlns:ds="http://schemas.openxmlformats.org/officeDocument/2006/customXml" ds:itemID="{98C3617E-5F38-4CF8-91A6-F67B5D93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01A3-E8D8-4D67-8A8E-6013BEB0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bdc78-8ebe-4480-be38-6935e93bc5f4"/>
    <ds:schemaRef ds:uri="0aedb9b0-ed44-4fa1-b00e-be46305f1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Silknitter</dc:creator>
  <cp:keywords/>
  <dc:description/>
  <cp:lastModifiedBy>Tabitha Gilsdorf</cp:lastModifiedBy>
  <cp:revision>2</cp:revision>
  <cp:lastPrinted>2020-10-02T16:18:00Z</cp:lastPrinted>
  <dcterms:created xsi:type="dcterms:W3CDTF">2024-01-09T17:43:00Z</dcterms:created>
  <dcterms:modified xsi:type="dcterms:W3CDTF">2024-01-09T17:43:00Z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0x01010032707731CE87BC4E83DFDC7F10AEFAB8</vt:lpwstr>
  </property>
  <property fmtid="{D5CDD505-2E9C-101B-9397-08002B2CF9AE}" pid="3" name="MediaServiceImageTags">
    <vt:lpwstr/>
  </property>
</Properties>
</file>